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65DB4" w:rsidRDefault="00265DB4" w:rsidP="00265DB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9,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9, стр.1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65DB4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4923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670DE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2023-12-27T11:30:00Z</dcterms:modified>
</cp:coreProperties>
</file>